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Формат задания ЕГЭ по информатике № 15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[9:18]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instrText xml:space="preserve"> HYPERLINK "https://cdn.discordapp.com/attachments/751352265935159298/1022029087369347132/unknown.png"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separate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1371600"/>
            <wp:effectExtent l="0" t="0" r="0" b="0"/>
            <wp:docPr id="140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[9:22]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instrText xml:space="preserve"> HYPERLINK "https://cdn.discordapp.com/attachments/751352265935159298/1022030106601996349/unknown.png"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separate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2609850"/>
            <wp:effectExtent l="0" t="0" r="0" b="0"/>
            <wp:docPr id="147" name="Изображение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Изображение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instrText xml:space="preserve"> HYPERLINK "https://cdn.discordapp.com/attachments/751352265935159298/1022030740692668426/unknown.png"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separate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781050"/>
            <wp:effectExtent l="0" t="0" r="0" b="0"/>
            <wp:docPr id="137" name="Изображение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Изображение 12" descr="IMG_26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instrText xml:space="preserve"> HYPERLINK "https://cdn.discordapp.com/attachments/751352265935159298/1022030941289459742/unknown.png"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separate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1714500"/>
            <wp:effectExtent l="0" t="0" r="0" b="0"/>
            <wp:docPr id="157" name="Изображение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Изображение 15" descr="IMG_27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[9:26]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instrText xml:space="preserve"> HYPERLINK "https://cdn.discordapp.com/attachments/751352265935159298/1022031097615368263/unknown.png"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separate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2819400"/>
            <wp:effectExtent l="0" t="0" r="0" b="0"/>
            <wp:docPr id="160" name="Изображение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Изображение 16" descr="IMG_2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1238250"/>
            <wp:effectExtent l="0" t="0" r="0" b="0"/>
            <wp:docPr id="158" name="Изображение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Изображение 19" descr="IMG_27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714375"/>
            <wp:effectExtent l="0" t="0" r="0" b="9525"/>
            <wp:docPr id="159" name="Изображение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Изображение 21" descr="IMG_27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1285875"/>
            <wp:effectExtent l="0" t="0" r="0" b="9525"/>
            <wp:docPr id="155" name="Изображение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Изображение 22" descr="IMG_27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[9:46]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Результат работы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instrText xml:space="preserve"> HYPERLINK "https://cdn.discordapp.com/attachments/751352265935159298/1022035983581065246/unknown.png"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separate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1438275"/>
            <wp:effectExtent l="0" t="0" r="0" b="9525"/>
            <wp:docPr id="162" name="Изображение 23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Изображение 23" descr="IMG_27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1704975"/>
            <wp:effectExtent l="0" t="0" r="0" b="9525"/>
            <wp:docPr id="56" name="Изображение 33" descr="IMG_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Изображение 33" descr="IMG_28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714375"/>
            <wp:effectExtent l="0" t="0" r="0" b="9525"/>
            <wp:docPr id="51" name="Изображение 36" descr="IMG_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Изображение 36" descr="IMG_29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2752725"/>
            <wp:effectExtent l="0" t="0" r="0" b="9525"/>
            <wp:docPr id="58" name="Изображение 38" descr="IMG_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Изображение 38" descr="IMG_29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[10:20]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instrText xml:space="preserve"> HYPERLINK "https://cdn.discordapp.com/attachments/751352265935159298/1022044563956834384/unknown.png"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separate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1885950"/>
            <wp:effectExtent l="0" t="0" r="0" b="0"/>
            <wp:docPr id="65" name="Изображение 39" descr="IMG_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Изображение 39" descr="IMG_29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9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Приведём другое решение на языке Python.</w:t>
      </w:r>
    </w:p>
    <w:p>
      <w:pPr>
        <w:pStyle w:val="10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i w:val="0"/>
          <w:iCs w:val="0"/>
          <w:caps w:val="0"/>
          <w:color w:val="000000"/>
          <w:spacing w:val="0"/>
          <w:shd w:val="clear" w:fill="FFFFFF"/>
        </w:rPr>
      </w:pPr>
      <w:r>
        <w:rPr>
          <w:b/>
          <w:bCs/>
          <w:i w:val="0"/>
          <w:iCs w:val="0"/>
          <w:caps w:val="0"/>
          <w:color w:val="FF0000"/>
          <w:spacing w:val="0"/>
          <w:shd w:val="clear" w:fill="FFFFFF"/>
        </w:rPr>
        <w:t>for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 A </w:t>
      </w:r>
      <w:r>
        <w:rPr>
          <w:b/>
          <w:bCs/>
          <w:i w:val="0"/>
          <w:iCs w:val="0"/>
          <w:caps w:val="0"/>
          <w:color w:val="FF0000"/>
          <w:spacing w:val="0"/>
          <w:shd w:val="clear" w:fill="FFFFFF"/>
        </w:rPr>
        <w:t>in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 range(</w:t>
      </w:r>
      <w:r>
        <w:rPr>
          <w:i w:val="0"/>
          <w:iCs w:val="0"/>
          <w:caps w:val="0"/>
          <w:color w:val="FF00FF"/>
          <w:spacing w:val="0"/>
          <w:shd w:val="clear" w:fill="FFFFFF"/>
        </w:rPr>
        <w:t>1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, </w:t>
      </w:r>
      <w:r>
        <w:rPr>
          <w:i w:val="0"/>
          <w:iCs w:val="0"/>
          <w:caps w:val="0"/>
          <w:color w:val="FF00FF"/>
          <w:spacing w:val="0"/>
          <w:shd w:val="clear" w:fill="FFFFFF"/>
        </w:rPr>
        <w:t>101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>):</w:t>
      </w:r>
    </w:p>
    <w:p>
      <w:pPr>
        <w:pStyle w:val="10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i w:val="0"/>
          <w:iCs w:val="0"/>
          <w:caps w:val="0"/>
          <w:color w:val="000000"/>
          <w:spacing w:val="0"/>
          <w:shd w:val="clear" w:fill="FFFFFF"/>
        </w:rPr>
      </w:pP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    k = </w:t>
      </w:r>
      <w:r>
        <w:rPr>
          <w:i w:val="0"/>
          <w:iCs w:val="0"/>
          <w:caps w:val="0"/>
          <w:color w:val="FF00FF"/>
          <w:spacing w:val="0"/>
          <w:shd w:val="clear" w:fill="FFFFFF"/>
        </w:rPr>
        <w:t>0</w:t>
      </w:r>
    </w:p>
    <w:p>
      <w:pPr>
        <w:pStyle w:val="10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i w:val="0"/>
          <w:iCs w:val="0"/>
          <w:caps w:val="0"/>
          <w:color w:val="000000"/>
          <w:spacing w:val="0"/>
          <w:shd w:val="clear" w:fill="FFFFFF"/>
        </w:rPr>
      </w:pP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    </w:t>
      </w:r>
      <w:r>
        <w:rPr>
          <w:b/>
          <w:bCs/>
          <w:i w:val="0"/>
          <w:iCs w:val="0"/>
          <w:caps w:val="0"/>
          <w:color w:val="FF0000"/>
          <w:spacing w:val="0"/>
          <w:shd w:val="clear" w:fill="FFFFFF"/>
        </w:rPr>
        <w:t>for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 x </w:t>
      </w:r>
      <w:r>
        <w:rPr>
          <w:b/>
          <w:bCs/>
          <w:i w:val="0"/>
          <w:iCs w:val="0"/>
          <w:caps w:val="0"/>
          <w:color w:val="FF0000"/>
          <w:spacing w:val="0"/>
          <w:shd w:val="clear" w:fill="FFFFFF"/>
        </w:rPr>
        <w:t>in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 range(</w:t>
      </w:r>
      <w:r>
        <w:rPr>
          <w:i w:val="0"/>
          <w:iCs w:val="0"/>
          <w:caps w:val="0"/>
          <w:color w:val="FF00FF"/>
          <w:spacing w:val="0"/>
          <w:shd w:val="clear" w:fill="FFFFFF"/>
        </w:rPr>
        <w:t>1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, </w:t>
      </w:r>
      <w:r>
        <w:rPr>
          <w:i w:val="0"/>
          <w:iCs w:val="0"/>
          <w:caps w:val="0"/>
          <w:color w:val="FF00FF"/>
          <w:spacing w:val="0"/>
          <w:shd w:val="clear" w:fill="FFFFFF"/>
        </w:rPr>
        <w:t>1000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>):</w:t>
      </w:r>
    </w:p>
    <w:p>
      <w:pPr>
        <w:pStyle w:val="10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i w:val="0"/>
          <w:iCs w:val="0"/>
          <w:caps w:val="0"/>
          <w:color w:val="000000"/>
          <w:spacing w:val="0"/>
          <w:shd w:val="clear" w:fill="FFFFFF"/>
        </w:rPr>
      </w:pP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        </w:t>
      </w:r>
      <w:r>
        <w:rPr>
          <w:b/>
          <w:bCs/>
          <w:i w:val="0"/>
          <w:iCs w:val="0"/>
          <w:caps w:val="0"/>
          <w:color w:val="FF0000"/>
          <w:spacing w:val="0"/>
          <w:shd w:val="clear" w:fill="FFFFFF"/>
        </w:rPr>
        <w:t>if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 ((x % </w:t>
      </w:r>
      <w:r>
        <w:rPr>
          <w:i w:val="0"/>
          <w:iCs w:val="0"/>
          <w:caps w:val="0"/>
          <w:color w:val="FF00FF"/>
          <w:spacing w:val="0"/>
          <w:shd w:val="clear" w:fill="FFFFFF"/>
        </w:rPr>
        <w:t>2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 == </w:t>
      </w:r>
      <w:r>
        <w:rPr>
          <w:i w:val="0"/>
          <w:iCs w:val="0"/>
          <w:caps w:val="0"/>
          <w:color w:val="FF00FF"/>
          <w:spacing w:val="0"/>
          <w:shd w:val="clear" w:fill="FFFFFF"/>
        </w:rPr>
        <w:t>0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) &lt;= (x % </w:t>
      </w:r>
      <w:r>
        <w:rPr>
          <w:i w:val="0"/>
          <w:iCs w:val="0"/>
          <w:caps w:val="0"/>
          <w:color w:val="FF00FF"/>
          <w:spacing w:val="0"/>
          <w:shd w:val="clear" w:fill="FFFFFF"/>
        </w:rPr>
        <w:t>3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 != </w:t>
      </w:r>
      <w:r>
        <w:rPr>
          <w:i w:val="0"/>
          <w:iCs w:val="0"/>
          <w:caps w:val="0"/>
          <w:color w:val="FF00FF"/>
          <w:spacing w:val="0"/>
          <w:shd w:val="clear" w:fill="FFFFFF"/>
        </w:rPr>
        <w:t>0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)) </w:t>
      </w:r>
      <w:r>
        <w:rPr>
          <w:b/>
          <w:bCs/>
          <w:i w:val="0"/>
          <w:iCs w:val="0"/>
          <w:caps w:val="0"/>
          <w:color w:val="FF0000"/>
          <w:spacing w:val="0"/>
          <w:shd w:val="clear" w:fill="FFFFFF"/>
        </w:rPr>
        <w:t>or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 (x + A &gt;= </w:t>
      </w:r>
      <w:r>
        <w:rPr>
          <w:i w:val="0"/>
          <w:iCs w:val="0"/>
          <w:caps w:val="0"/>
          <w:color w:val="FF00FF"/>
          <w:spacing w:val="0"/>
          <w:shd w:val="clear" w:fill="FFFFFF"/>
        </w:rPr>
        <w:t>100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>):</w:t>
      </w:r>
    </w:p>
    <w:p>
      <w:pPr>
        <w:pStyle w:val="10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i w:val="0"/>
          <w:iCs w:val="0"/>
          <w:caps w:val="0"/>
          <w:color w:val="000000"/>
          <w:spacing w:val="0"/>
          <w:shd w:val="clear" w:fill="FFFFFF"/>
        </w:rPr>
      </w:pP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            k += </w:t>
      </w:r>
      <w:r>
        <w:rPr>
          <w:i w:val="0"/>
          <w:iCs w:val="0"/>
          <w:caps w:val="0"/>
          <w:color w:val="FF00FF"/>
          <w:spacing w:val="0"/>
          <w:shd w:val="clear" w:fill="FFFFFF"/>
        </w:rPr>
        <w:t>1</w:t>
      </w:r>
    </w:p>
    <w:p>
      <w:pPr>
        <w:pStyle w:val="10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i w:val="0"/>
          <w:iCs w:val="0"/>
          <w:caps w:val="0"/>
          <w:color w:val="000000"/>
          <w:spacing w:val="0"/>
          <w:shd w:val="clear" w:fill="FFFFFF"/>
        </w:rPr>
      </w:pP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    </w:t>
      </w:r>
      <w:r>
        <w:rPr>
          <w:b/>
          <w:bCs/>
          <w:i w:val="0"/>
          <w:iCs w:val="0"/>
          <w:caps w:val="0"/>
          <w:color w:val="FF0000"/>
          <w:spacing w:val="0"/>
          <w:shd w:val="clear" w:fill="FFFFFF"/>
        </w:rPr>
        <w:t>if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 k == </w:t>
      </w:r>
      <w:r>
        <w:rPr>
          <w:i w:val="0"/>
          <w:iCs w:val="0"/>
          <w:caps w:val="0"/>
          <w:color w:val="FF00FF"/>
          <w:spacing w:val="0"/>
          <w:shd w:val="clear" w:fill="FFFFFF"/>
        </w:rPr>
        <w:t>999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>:</w:t>
      </w:r>
    </w:p>
    <w:p>
      <w:pPr>
        <w:pStyle w:val="10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i w:val="0"/>
          <w:iCs w:val="0"/>
          <w:caps w:val="0"/>
          <w:color w:val="000000"/>
          <w:spacing w:val="0"/>
          <w:shd w:val="clear" w:fill="FFFFFF"/>
        </w:rPr>
      </w:pP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        </w:t>
      </w:r>
      <w:r>
        <w:rPr>
          <w:b/>
          <w:bCs/>
          <w:i w:val="0"/>
          <w:iCs w:val="0"/>
          <w:caps w:val="0"/>
          <w:color w:val="FF0000"/>
          <w:spacing w:val="0"/>
          <w:shd w:val="clear" w:fill="FFFFFF"/>
        </w:rPr>
        <w:t>print</w:t>
      </w:r>
      <w:r>
        <w:rPr>
          <w:i w:val="0"/>
          <w:iCs w:val="0"/>
          <w:caps w:val="0"/>
          <w:color w:val="000000"/>
          <w:spacing w:val="0"/>
          <w:shd w:val="clear" w:fill="FFFFFF"/>
        </w:rPr>
        <w:t>(A)</w:t>
      </w:r>
    </w:p>
    <w:p>
      <w:pPr>
        <w:pStyle w:val="10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i w:val="0"/>
          <w:iCs w:val="0"/>
          <w:color w:val="000000"/>
        </w:rPr>
      </w:pPr>
      <w:r>
        <w:rPr>
          <w:i w:val="0"/>
          <w:iCs w:val="0"/>
          <w:caps w:val="0"/>
          <w:color w:val="000000"/>
          <w:spacing w:val="0"/>
          <w:shd w:val="clear" w:fill="FFFFFF"/>
        </w:rPr>
        <w:t xml:space="preserve">        </w:t>
      </w:r>
      <w:r>
        <w:rPr>
          <w:b/>
          <w:bCs/>
          <w:i w:val="0"/>
          <w:iCs w:val="0"/>
          <w:caps w:val="0"/>
          <w:color w:val="FF0000"/>
          <w:spacing w:val="0"/>
          <w:shd w:val="clear" w:fill="FFFFFF"/>
        </w:rPr>
        <w:t>break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tabs>
          <w:tab w:val="left" w:pos="720"/>
        </w:tabs>
        <w:spacing w:before="0" w:beforeAutospacing="0" w:after="0" w:afterAutospacing="0"/>
        <w:ind w:right="0" w:rightChars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Спасибо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419100"/>
            <wp:effectExtent l="0" t="0" r="0" b="0"/>
            <wp:docPr id="70" name="Изображение 43" descr="IMG_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Изображение 43" descr="IMG_29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instrText xml:space="preserve"> HYPERLINK "https://cdn.discordapp.com/attachments/751352265935159298/1022052809316782080/unknown.png"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separate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952500"/>
            <wp:effectExtent l="0" t="0" r="0" b="0"/>
            <wp:docPr id="74" name="Изображение 50" descr="IMG_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Изображение 50" descr="IMG_30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def f(x,a): return ((x%a==0)and(x%50!=0)) &lt;= (x%18!=0) or (x%50==0) for a in range (1,100): if all (f(x,a)==1 for x in range (1,100)): print (a) Ответ 7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def f(x,a): return ((x%a==0) and (x%50!=0))&lt;=((x%18!=0) or (x%50!=0)) for a in range(1,100): if all(f(x,a)==1 for x in range (1,100)):\ print(a) #ответ 1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Смирнова Александра Алексеевна — Вчера, в 11:02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def f(x,a): return(x%a==0 and(x%50!=0))&lt;=(x%18!=0)or(x%50!=0) for f in range(1,100): if all (f(x,a)==1 for range (1,100)) print (a)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def f(x,a): return ((x%a==0)and(x%50!=0)) &lt;= (x%18!=0) or (x%50==0) for a in range (1,100): if all (f(x,a)==1 for x in range (1,100)): print (a)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Аблаева Карине (директор) — Вчера, в 11:06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def f(x,a): return ((x%a==0) and (x%50!=0))&lt;=((x%18!=0) or (x%50!=0)) for a in range(1,100): if all(f(x,a)==1 for x in range (1,100)): print(a) #ответ 1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Чепорова Галина Евгеньевна — Вчера, в 11:06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def f(x,a): return((x%a == 0)and (x%50!=0))&lt;=((x%18!=0) or (x%50==0)) for a in range (1,100): if all (f(x,a)==1 for x in range (1,100): print (a)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Скороходова Лилия Николаевна — Вчера, в 11:09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def f(x,a): return ((x%a == 0) and (x%50!=0))&lt;=((x%18!=0) or (x%50==0)) for a in range (1,100): if all(f(x,a)==1 for x in range (1,100)):\ print (a) # Ответ 7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Шаповалов Иосиф Леонидович — Вчера, в 11:09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def f(x,a): return ((x%a==0) and (x%50!=0))&lt;=((x%18!=0) or (x%50!=0)) for a in range(1,100): if all(f(x,a)==1 for x in range (1,100)): print(a)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lang w:val="ru-RU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Чепорова Галина Евгеньевна — Вчера, в 11:09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Ответ 7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[11:10]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 xml:space="preserve">def f(x,a): return ((x%a == 0) and (x%50!=0))&lt;=((x%18!=0) or (x%50==0)) for a in range (1,100): if all (f(x,a)==1 for x in range (1,100)): print (a) .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720" w:firstLine="0"/>
        <w:jc w:val="left"/>
        <w:textAlignment w:val="baseline"/>
        <w:rPr>
          <w:rFonts w:hint="default" w:ascii="Times New Roman" w:hAnsi="Times New Roman" w:eastAsia="SimSu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RESTART: C:/Users/Пользователь/AppData/Local/Programs/Python/Python36-32/1.py 7 11 13 14 16 17 19 20 21 22 23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762000" cy="762000"/>
            <wp:effectExtent l="0" t="0" r="0" b="0"/>
            <wp:docPr id="90" name="Изображение 60" descr="IMG_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Изображение 60" descr="IMG_3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Киндра Татьяна Викторовна — Вчера, в 11:11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instrText xml:space="preserve"> HYPERLINK "https://cdn.discordapp.com/attachments/751352265935159298/1022057552445456414/unknown.png"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separate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1543050"/>
            <wp:effectExtent l="0" t="0" r="0" b="0"/>
            <wp:docPr id="80" name="Изображение 61" descr="IMG_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Изображение 61" descr="IMG_3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2438400" cy="2438400"/>
            <wp:effectExtent l="0" t="0" r="0" b="0"/>
            <wp:docPr id="86" name="Изображение 62" descr="IMG_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Изображение 62" descr="IMG_3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Скороходова Лилия Николаевна — Вчера, в 11:14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2438400" cy="2438400"/>
            <wp:effectExtent l="0" t="0" r="0" b="0"/>
            <wp:docPr id="83" name="Изображение 63" descr="IMG_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Изображение 63" descr="IMG_3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Чепорова Галина Евгеньевна — Вчера, в 11:14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2438400" cy="2438400"/>
            <wp:effectExtent l="0" t="0" r="0" b="0"/>
            <wp:docPr id="81" name="Изображение 64" descr="IMG_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Изображение 64" descr="IMG_3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Смирнова Александра Алексеевна — Вчера, в 11:14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2438400" cy="2438400"/>
            <wp:effectExtent l="0" t="0" r="0" b="0"/>
            <wp:docPr id="88" name="Изображение 65" descr="IMG_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Изображение 65" descr="IMG_3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Тростянчук Наталия Валериевна — Вчера, в 11:14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762000" cy="762000"/>
            <wp:effectExtent l="0" t="0" r="0" b="0"/>
            <wp:docPr id="89" name="Изображение 66" descr="IMG_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Изображение 66" descr="IMG_3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Колосовский Сергей Вячеславович — Вчера, в 11:14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762000" cy="762000"/>
            <wp:effectExtent l="0" t="0" r="0" b="0"/>
            <wp:docPr id="91" name="Изображение 67" descr="IMG_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Изображение 67" descr="IMG_3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Будулак Алеся Михайловна — Вчера, в 11:14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2438400" cy="2438400"/>
            <wp:effectExtent l="0" t="0" r="0" b="0"/>
            <wp:docPr id="84" name="Изображение 68" descr="IMG_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Изображение 68" descr="IMG_3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Аметов Динар Динарович — Вчера, в 11:14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2438400" cy="2438400"/>
            <wp:effectExtent l="0" t="0" r="0" b="0"/>
            <wp:docPr id="93" name="Изображение 69" descr="IMG_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Изображение 69" descr="IMG_3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Макарова Елена Валентиновна — Вчера, в 11:15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762000" cy="762000"/>
            <wp:effectExtent l="0" t="0" r="0" b="0"/>
            <wp:docPr id="82" name="Изображение 70" descr="IMG_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Изображение 70" descr="IMG_3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Киндра Татьяна Викторовна — Вчера, в 11:15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instrText xml:space="preserve"> HYPERLINK "https://cdn.discordapp.com/attachments/751352265935159298/1022058466489155614/unknown.png"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separate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1304925"/>
            <wp:effectExtent l="0" t="0" r="0" b="9525"/>
            <wp:docPr id="94" name="Изображение 71" descr="IMG_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Изображение 71" descr="IMG_3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2438400" cy="2438400"/>
            <wp:effectExtent l="0" t="0" r="0" b="0"/>
            <wp:docPr id="95" name="Изображение 72" descr="IMG_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Изображение 72" descr="IMG_32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Попенко Ольга Николаевна — Вчера, в 11:16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762000" cy="762000"/>
            <wp:effectExtent l="0" t="0" r="0" b="0"/>
            <wp:docPr id="85" name="Изображение 73" descr="IMG_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Изображение 73" descr="IMG_3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Киндра Татьяна Викторовна — Вчера, в 11:22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Решение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[11:22]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instrText xml:space="preserve"> HYPERLINK "https://cdn.discordapp.com/attachments/751352265935159298/1022060286179553290/unknown.png"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separate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1562100"/>
            <wp:effectExtent l="0" t="0" r="0" b="0"/>
            <wp:docPr id="92" name="Изображение 74" descr="IMG_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Изображение 74" descr="IMG_3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[11:23]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instrText xml:space="preserve"> HYPERLINK "https://cdn.discordapp.com/attachments/751352265935159298/1022060568330383380/unknown.png"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separate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1514475"/>
            <wp:effectExtent l="0" t="0" r="0" b="9525"/>
            <wp:docPr id="79" name="Изображение 75" descr="IMG_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Изображение 75" descr="IMG_3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[11:24]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Рассмотрим решение для данного примера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2438400" cy="2438400"/>
            <wp:effectExtent l="0" t="0" r="0" b="0"/>
            <wp:docPr id="130" name="Изображение 76" descr="IMG_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Изображение 76" descr="IMG_33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Скороходова Лилия Николаевна — Вчера, в 11:29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В условии тождественно ложно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[11:33]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35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762000" cy="762000"/>
            <wp:effectExtent l="0" t="0" r="0" b="0"/>
            <wp:docPr id="131" name="Изображение 77" descr="IMG_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Изображение 77" descr="IMG_33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Киндра Татьяна Викторовна — Вчера, в 11:34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instrText xml:space="preserve"> HYPERLINK "https://cdn.discordapp.com/attachments/751352265935159298/1022063178366066718/unknown.png"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separate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2009775"/>
            <wp:effectExtent l="0" t="0" r="0" b="9525"/>
            <wp:docPr id="127" name="Изображение 78" descr="IMG_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Изображение 78" descr="IMG_3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[11:35]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instrText xml:space="preserve"> HYPERLINK "https://cdn.discordapp.com/attachments/751352265935159298/1022063520566743040/unknown.png"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separate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1143000"/>
            <wp:effectExtent l="0" t="0" r="0" b="0"/>
            <wp:docPr id="129" name="Изображение 79" descr="IMG_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Изображение 79" descr="IMG_33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[11:36]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Обратите внимание, что используется интервал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[11:42]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instrText xml:space="preserve"> HYPERLINK "https://cdn.discordapp.com/attachments/751352265935159298/1022065298809045013/unknown.png"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separate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1304925"/>
            <wp:effectExtent l="0" t="0" r="0" b="9525"/>
            <wp:docPr id="128" name="Изображение 80" descr="IMG_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Изображение 80" descr="IMG_3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[11:43]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Задание с отрезками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instrText xml:space="preserve"> HYPERLINK "https://cdn.discordapp.com/attachments/751352265935159298/1022065641244598272/unknown.png"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separate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828675"/>
            <wp:effectExtent l="0" t="0" r="0" b="9525"/>
            <wp:docPr id="133" name="Изображение 81" descr="IMG_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Изображение 81" descr="IMG_33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762000" cy="762000"/>
            <wp:effectExtent l="0" t="0" r="0" b="0"/>
            <wp:docPr id="134" name="Изображение 82" descr="IMG_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Изображение 82" descr="IMG_33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Колосовский Сергей Вячеславович — Вчера, в 11:45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2438400" cy="2438400"/>
            <wp:effectExtent l="0" t="0" r="0" b="0"/>
            <wp:docPr id="132" name="Изображение 83" descr="IMG_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Изображение 83" descr="IMG_33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Скороходова Лилия Николаевна — Вчера, в 11:45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762000" cy="762000"/>
            <wp:effectExtent l="0" t="0" r="0" b="0"/>
            <wp:docPr id="101" name="Изображение 84" descr="IMG_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Изображение 84" descr="IMG_33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Будулак Алеся Михайловна — Вчера, в 11:45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2438400" cy="2438400"/>
            <wp:effectExtent l="0" t="0" r="0" b="0"/>
            <wp:docPr id="121" name="Изображение 85" descr="IMG_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Изображение 85" descr="IMG_34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Тростянчук Наталия Валериевна — Вчера, в 11:45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2438400" cy="2438400"/>
            <wp:effectExtent l="0" t="0" r="0" b="0"/>
            <wp:docPr id="122" name="Изображение 86" descr="IMG_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Изображение 86" descr="IMG_34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Аметов Динар Динарович — Вчера, в 11:45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2438400" cy="2438400"/>
            <wp:effectExtent l="0" t="0" r="0" b="0"/>
            <wp:docPr id="96" name="Изображение 87" descr="IMG_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Изображение 87" descr="IMG_34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Чепорова Галина Евгеньевна — Вчера, в 11:45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2438400" cy="2438400"/>
            <wp:effectExtent l="0" t="0" r="0" b="0"/>
            <wp:docPr id="106" name="Изображение 88" descr="IMG_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Изображение 88" descr="IMG_34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Смирнова Александра Алексеевна — Вчера, в 11:45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762000" cy="762000"/>
            <wp:effectExtent l="0" t="0" r="0" b="0"/>
            <wp:docPr id="98" name="Изображение 89" descr="IMG_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Изображение 89" descr="IMG_34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Тарелкина Екатерина Андреевна — Вчера, в 11:45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762000" cy="762000"/>
            <wp:effectExtent l="0" t="0" r="0" b="0"/>
            <wp:docPr id="110" name="Изображение 90" descr="IMG_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Изображение 90" descr="IMG_34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Колодин Д.А. — Вчера, в 11:45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2438400" cy="2438400"/>
            <wp:effectExtent l="0" t="0" r="0" b="0"/>
            <wp:docPr id="112" name="Изображение 91" descr="IMG_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Изображение 91" descr="IMG_34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Шаповалов Иосиф Леонидович — Вчера, в 11:45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2438400" cy="2438400"/>
            <wp:effectExtent l="0" t="0" r="0" b="0"/>
            <wp:docPr id="114" name="Изображение 92" descr="IMG_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Изображение 92" descr="IMG_34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Менадиев Рамазан Исметович — Вчера, в 11:58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+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762000" cy="762000"/>
            <wp:effectExtent l="0" t="0" r="0" b="0"/>
            <wp:docPr id="102" name="Изображение 93" descr="IMG_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Изображение 93" descr="IMG_34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:shd w:val="clear" w:fill="36393F"/>
          <w:vertAlign w:val="baseline"/>
          <w14:textFill>
            <w14:solidFill>
              <w14:schemeClr w14:val="bg1"/>
            </w14:solidFill>
          </w14:textFill>
        </w:rPr>
        <w:t>Киндра Татьяна Викторовна — Вчера, в 11:59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instrText xml:space="preserve"> HYPERLINK "https://cdn.discordapp.com/attachments/751352265935159298/1022069574503510046/unknown.png" </w:instrTex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separate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u w:val="none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drawing>
          <wp:inline distT="0" distB="0" distL="114300" distR="114300">
            <wp:extent cx="3810000" cy="1181100"/>
            <wp:effectExtent l="0" t="0" r="0" b="0"/>
            <wp:docPr id="104" name="Изображение 94" descr="IMG_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Изображение 94" descr="IMG_34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[12:00]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FFFFFF" w:themeColor="background1"/>
          <w:spacing w:val="0"/>
          <w:kern w:val="0"/>
          <w:sz w:val="24"/>
          <w:szCs w:val="24"/>
          <w:shd w:val="clear" w:fill="36393F"/>
          <w:vertAlign w:val="baseline"/>
          <w:lang w:val="en-US" w:eastAsia="zh-CN" w:bidi="ar"/>
          <w14:textFill>
            <w14:solidFill>
              <w14:schemeClr w14:val="bg1"/>
            </w14:solidFill>
          </w14:textFill>
        </w:rPr>
        <w:t>def f(x,a1,a2): return not(((100&lt;=x &lt;=150) or (200&lt;=x&lt;=270))&lt;=(a1&lt;=x&lt;=a2)) m=10 **8 for a1 in range (70,340): for a2 in range (a1+1,340): if all(f(x,a1,a2)==0 for x in range (70,340)): m = min (m,a2-a1) print (m/10) #Ответ 17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baseline"/>
        <w:rPr>
          <w:rFonts w:hint="default" w:ascii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E267B9"/>
    <w:multiLevelType w:val="multilevel"/>
    <w:tmpl w:val="8FE267B9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C7C58"/>
    <w:rsid w:val="04CF5C18"/>
    <w:rsid w:val="1F0403EF"/>
    <w:rsid w:val="2AFC2061"/>
    <w:rsid w:val="5DBC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character" w:styleId="6">
    <w:name w:val="Strong"/>
    <w:basedOn w:val="3"/>
    <w:qFormat/>
    <w:uiPriority w:val="0"/>
    <w:rPr>
      <w:b/>
      <w:bCs/>
    </w:rPr>
  </w:style>
  <w:style w:type="paragraph" w:styleId="7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9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0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image" Target="media/image33.png"/><Relationship Id="rId35" Type="http://schemas.openxmlformats.org/officeDocument/2006/relationships/image" Target="media/image32.jpeg"/><Relationship Id="rId34" Type="http://schemas.openxmlformats.org/officeDocument/2006/relationships/image" Target="media/image31.jpe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2022-09-21T21:22:00Z</dcterms:created>
  <dc:creator>WPS_1662835355</dc:creator>
  <cp:lastModifiedBy>WPS_1662835355</cp:lastModifiedBy>
  <dcterms:modified xsi:type="dcterms:W3CDTF">2022-12-24T09:36:21Z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E7BA2034E6674A8DA02A7DB58B1EE6BD</vt:lpwstr>
  </property>
</Properties>
</file>